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7C27" w14:textId="37036DD8" w:rsidR="0016068D" w:rsidRPr="000D5188" w:rsidRDefault="00A57E18" w:rsidP="000D5188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37C0629F" wp14:editId="470BE0DB">
            <wp:simplePos x="0" y="0"/>
            <wp:positionH relativeFrom="margin">
              <wp:posOffset>3533405</wp:posOffset>
            </wp:positionH>
            <wp:positionV relativeFrom="paragraph">
              <wp:posOffset>-455930</wp:posOffset>
            </wp:positionV>
            <wp:extent cx="3286125" cy="157360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72">
        <w:rPr>
          <w:rFonts w:ascii="Arial" w:hAnsi="Arial" w:cs="Arial"/>
          <w:sz w:val="28"/>
          <w:szCs w:val="28"/>
        </w:rPr>
        <w:t>Continence and Urology</w:t>
      </w:r>
      <w:r w:rsidR="0016068D" w:rsidRPr="00D33B8E">
        <w:rPr>
          <w:rFonts w:ascii="Arial" w:hAnsi="Arial" w:cs="Arial"/>
          <w:sz w:val="28"/>
          <w:szCs w:val="28"/>
        </w:rPr>
        <w:t xml:space="preserve"> Service </w:t>
      </w:r>
    </w:p>
    <w:p w14:paraId="492724CB" w14:textId="2E752C6A" w:rsidR="00DC0207" w:rsidRDefault="00A57E18" w:rsidP="005D73FB">
      <w:pPr>
        <w:pStyle w:val="Title"/>
        <w:ind w:right="-442"/>
        <w:jc w:val="left"/>
        <w:rPr>
          <w:rFonts w:ascii="Arial" w:hAnsi="Arial" w:cs="Arial"/>
          <w:sz w:val="28"/>
          <w:szCs w:val="28"/>
        </w:rPr>
      </w:pPr>
      <w:r w:rsidRPr="00D33B8E">
        <w:rPr>
          <w:rFonts w:ascii="Arial" w:hAnsi="Arial" w:cs="Arial"/>
          <w:sz w:val="28"/>
          <w:szCs w:val="28"/>
        </w:rPr>
        <w:t>Referral Form</w:t>
      </w:r>
      <w:r w:rsidR="00E31672">
        <w:rPr>
          <w:rFonts w:ascii="Arial" w:hAnsi="Arial" w:cs="Arial"/>
          <w:sz w:val="28"/>
          <w:szCs w:val="28"/>
        </w:rPr>
        <w:t xml:space="preserve"> </w:t>
      </w:r>
      <w:r w:rsidR="008B6A72">
        <w:rPr>
          <w:rFonts w:ascii="Arial" w:hAnsi="Arial" w:cs="Arial"/>
          <w:sz w:val="28"/>
          <w:szCs w:val="28"/>
        </w:rPr>
        <w:t>(ADULTS</w:t>
      </w:r>
      <w:r w:rsidR="00DC0207">
        <w:rPr>
          <w:rFonts w:ascii="Arial" w:hAnsi="Arial" w:cs="Arial"/>
          <w:sz w:val="28"/>
          <w:szCs w:val="28"/>
        </w:rPr>
        <w:t xml:space="preserve"> </w:t>
      </w:r>
      <w:r w:rsidR="00741D20">
        <w:rPr>
          <w:rFonts w:ascii="Arial" w:hAnsi="Arial" w:cs="Arial"/>
          <w:sz w:val="28"/>
          <w:szCs w:val="28"/>
        </w:rPr>
        <w:t>INC</w:t>
      </w:r>
      <w:r w:rsidR="00DC0207">
        <w:rPr>
          <w:rFonts w:ascii="Arial" w:hAnsi="Arial" w:cs="Arial"/>
          <w:sz w:val="28"/>
          <w:szCs w:val="28"/>
        </w:rPr>
        <w:t xml:space="preserve"> CARE HOMES</w:t>
      </w:r>
      <w:r w:rsidR="008B6A72">
        <w:rPr>
          <w:rFonts w:ascii="Arial" w:hAnsi="Arial" w:cs="Arial"/>
          <w:sz w:val="28"/>
          <w:szCs w:val="28"/>
        </w:rPr>
        <w:t xml:space="preserve">) </w:t>
      </w:r>
    </w:p>
    <w:p w14:paraId="21ACDD08" w14:textId="574E0E8B" w:rsidR="006C0E76" w:rsidRDefault="00E31672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 w:rsidRPr="0081292B">
        <w:rPr>
          <w:rFonts w:ascii="Arial" w:hAnsi="Arial" w:cs="Arial"/>
          <w:i/>
          <w:iCs/>
          <w:sz w:val="18"/>
          <w:szCs w:val="18"/>
        </w:rPr>
        <w:t>(</w:t>
      </w:r>
      <w:r w:rsidR="00741D20" w:rsidRPr="0081292B">
        <w:rPr>
          <w:rFonts w:ascii="Arial" w:hAnsi="Arial" w:cs="Arial"/>
          <w:i/>
          <w:iCs/>
          <w:sz w:val="18"/>
          <w:szCs w:val="18"/>
        </w:rPr>
        <w:t>Post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 </w:t>
      </w:r>
      <w:r w:rsidR="0081292B" w:rsidRPr="0081292B">
        <w:rPr>
          <w:rFonts w:ascii="Arial" w:hAnsi="Arial" w:cs="Arial"/>
          <w:i/>
          <w:iCs/>
          <w:sz w:val="18"/>
          <w:szCs w:val="18"/>
        </w:rPr>
        <w:t>m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igration to INTS s1 unit </w:t>
      </w:r>
      <w:r w:rsidRPr="0081292B">
        <w:rPr>
          <w:rFonts w:ascii="Arial" w:hAnsi="Arial" w:cs="Arial"/>
          <w:i/>
          <w:iCs/>
          <w:sz w:val="18"/>
          <w:szCs w:val="18"/>
        </w:rPr>
        <w:t>version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 </w:t>
      </w:r>
      <w:r w:rsidR="00741D20">
        <w:rPr>
          <w:rFonts w:ascii="Arial" w:hAnsi="Arial" w:cs="Arial"/>
          <w:i/>
          <w:iCs/>
          <w:sz w:val="18"/>
          <w:szCs w:val="18"/>
        </w:rPr>
        <w:t>31</w:t>
      </w:r>
      <w:r w:rsidR="00741D20" w:rsidRPr="00741D20">
        <w:rPr>
          <w:rFonts w:ascii="Arial" w:hAnsi="Arial" w:cs="Arial"/>
          <w:i/>
          <w:iCs/>
          <w:sz w:val="18"/>
          <w:szCs w:val="18"/>
          <w:vertAlign w:val="superscript"/>
        </w:rPr>
        <w:t>st</w:t>
      </w:r>
      <w:r w:rsidR="00741D20">
        <w:rPr>
          <w:rFonts w:ascii="Arial" w:hAnsi="Arial" w:cs="Arial"/>
          <w:i/>
          <w:iCs/>
          <w:sz w:val="18"/>
          <w:szCs w:val="18"/>
        </w:rPr>
        <w:t xml:space="preserve"> Oct 22</w:t>
      </w:r>
      <w:r w:rsidRPr="0081292B">
        <w:rPr>
          <w:rFonts w:ascii="Arial" w:hAnsi="Arial" w:cs="Arial"/>
          <w:i/>
          <w:iCs/>
          <w:sz w:val="18"/>
          <w:szCs w:val="18"/>
        </w:rPr>
        <w:t>)</w:t>
      </w:r>
    </w:p>
    <w:p w14:paraId="7FA82EDB" w14:textId="77777777" w:rsidR="00847641" w:rsidRDefault="00847641" w:rsidP="0016068D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</w:p>
    <w:p w14:paraId="721A752D" w14:textId="4720C8FB" w:rsidR="0016068D" w:rsidRPr="00951A10" w:rsidRDefault="0016068D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 xml:space="preserve">Date of </w:t>
      </w:r>
      <w:r w:rsidR="00741D20" w:rsidRPr="00951A10">
        <w:rPr>
          <w:rFonts w:ascii="Arial" w:hAnsi="Arial" w:cs="Arial"/>
          <w:sz w:val="22"/>
          <w:szCs w:val="22"/>
          <w:u w:val="none"/>
        </w:rPr>
        <w:t>referral…</w:t>
      </w:r>
      <w:r w:rsidRPr="00951A10">
        <w:rPr>
          <w:rFonts w:ascii="Arial" w:hAnsi="Arial" w:cs="Arial"/>
          <w:sz w:val="22"/>
          <w:szCs w:val="22"/>
          <w:u w:val="none"/>
        </w:rPr>
        <w:t>………………………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</w:t>
      </w:r>
      <w:r w:rsidR="00741D20">
        <w:rPr>
          <w:rFonts w:ascii="Arial" w:hAnsi="Arial" w:cs="Arial"/>
          <w:sz w:val="22"/>
          <w:szCs w:val="22"/>
          <w:u w:val="none"/>
        </w:rPr>
        <w:t>….</w:t>
      </w:r>
    </w:p>
    <w:tbl>
      <w:tblPr>
        <w:tblpPr w:leftFromText="181" w:rightFromText="181" w:vertAnchor="text" w:horzAnchor="page" w:tblpX="595" w:tblpY="266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5"/>
        <w:gridCol w:w="5445"/>
      </w:tblGrid>
      <w:tr w:rsidR="005D73FB" w:rsidRPr="00D10D71" w14:paraId="59E2A3DD" w14:textId="77777777" w:rsidTr="00AF3FCA">
        <w:trPr>
          <w:trHeight w:val="373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35A8" w14:textId="77777777" w:rsidR="00D33B8E" w:rsidRPr="00F87E78" w:rsidRDefault="00D33B8E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 xml:space="preserve">PATIENT DETAILS </w:t>
            </w:r>
          </w:p>
          <w:p w14:paraId="482D670A" w14:textId="77777777" w:rsidR="005D73FB" w:rsidRPr="00F87E78" w:rsidRDefault="0016068D" w:rsidP="00B93CDF">
            <w:pPr>
              <w:pStyle w:val="Subtitle"/>
              <w:spacing w:after="120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none"/>
              </w:rPr>
              <w:t>N</w:t>
            </w:r>
            <w:r w:rsidR="005D73FB" w:rsidRPr="00F87E78">
              <w:rPr>
                <w:rFonts w:ascii="Arial" w:hAnsi="Arial" w:cs="Arial"/>
                <w:sz w:val="19"/>
                <w:szCs w:val="19"/>
                <w:u w:val="none"/>
              </w:rPr>
              <w:t>ame:</w:t>
            </w:r>
            <w:r w:rsidR="005D73FB" w:rsidRPr="00F87E78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     </w:t>
            </w:r>
          </w:p>
          <w:p w14:paraId="10D6D1F6" w14:textId="77777777" w:rsidR="00B93CDF" w:rsidRPr="00F87E78" w:rsidRDefault="00B12141" w:rsidP="00B93CDF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>D.O.B:</w:t>
            </w:r>
          </w:p>
          <w:p w14:paraId="1C41905A" w14:textId="77777777" w:rsidR="005D73FB" w:rsidRPr="00F87E78" w:rsidRDefault="00B12141" w:rsidP="00B93CDF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>NHS Number:</w:t>
            </w:r>
            <w:r w:rsidR="005D73FB" w:rsidRPr="00F87E7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14:paraId="1A4B9933" w14:textId="77777777" w:rsidR="00B12141" w:rsidRPr="00F87E78" w:rsidRDefault="00B12141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none"/>
              </w:rPr>
              <w:t>Address:</w:t>
            </w:r>
          </w:p>
          <w:p w14:paraId="6140FE76" w14:textId="77777777" w:rsidR="00B12141" w:rsidRPr="00F87E78" w:rsidRDefault="00B12141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14:paraId="156ED2E8" w14:textId="77777777" w:rsidR="00B12141" w:rsidRPr="00F87E78" w:rsidRDefault="00B12141" w:rsidP="00B12141">
            <w:pPr>
              <w:pStyle w:val="Heading1"/>
              <w:spacing w:after="120"/>
              <w:rPr>
                <w:rFonts w:ascii="Arial" w:hAnsi="Arial" w:cs="Arial"/>
                <w:b w:val="0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 xml:space="preserve">Post Code: </w:t>
            </w:r>
            <w:r w:rsidRPr="00F87E78">
              <w:rPr>
                <w:rFonts w:ascii="Arial" w:hAnsi="Arial" w:cs="Arial"/>
                <w:b w:val="0"/>
                <w:sz w:val="19"/>
                <w:szCs w:val="19"/>
              </w:rPr>
              <w:t xml:space="preserve">      </w:t>
            </w:r>
          </w:p>
          <w:p w14:paraId="579DC02F" w14:textId="77777777" w:rsidR="00B12141" w:rsidRPr="00F87E78" w:rsidRDefault="00B12141" w:rsidP="00B12141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 xml:space="preserve">Tel. No:  </w:t>
            </w:r>
            <w:r w:rsidRPr="00F87E78">
              <w:rPr>
                <w:rFonts w:ascii="Arial" w:hAnsi="Arial" w:cs="Arial"/>
                <w:b w:val="0"/>
                <w:sz w:val="19"/>
                <w:szCs w:val="19"/>
              </w:rPr>
              <w:t xml:space="preserve">                                                              </w:t>
            </w:r>
          </w:p>
        </w:tc>
      </w:tr>
      <w:tr w:rsidR="00384FB3" w:rsidRPr="00D10D71" w14:paraId="0362C0F0" w14:textId="77777777" w:rsidTr="0013750F">
        <w:trPr>
          <w:trHeight w:val="132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B5387D" w14:textId="77777777" w:rsidR="00384FB3" w:rsidRPr="00F87E78" w:rsidRDefault="00384FB3" w:rsidP="00384FB3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single"/>
              </w:rPr>
              <w:t xml:space="preserve">REFERRED </w:t>
            </w:r>
            <w:r w:rsidRPr="00F87E78">
              <w:rPr>
                <w:rFonts w:ascii="Arial" w:hAnsi="Arial" w:cs="Arial"/>
                <w:sz w:val="19"/>
                <w:szCs w:val="19"/>
              </w:rPr>
              <w:t xml:space="preserve">BY                 Name:                                                               Tel. No:  </w:t>
            </w:r>
            <w:r w:rsidRPr="00F87E78">
              <w:rPr>
                <w:rFonts w:ascii="Arial" w:hAnsi="Arial" w:cs="Arial"/>
                <w:b w:val="0"/>
                <w:sz w:val="19"/>
                <w:szCs w:val="19"/>
              </w:rPr>
              <w:t xml:space="preserve">          </w:t>
            </w:r>
          </w:p>
          <w:p w14:paraId="51450021" w14:textId="5AA00A53" w:rsidR="00384FB3" w:rsidRPr="00F87E78" w:rsidRDefault="00384FB3" w:rsidP="00384FB3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 xml:space="preserve">Please tick </w:t>
            </w:r>
            <w:r w:rsidR="001052B6" w:rsidRPr="00F87E78">
              <w:rPr>
                <w:rFonts w:ascii="Arial" w:hAnsi="Arial" w:cs="Arial"/>
                <w:sz w:val="19"/>
                <w:szCs w:val="19"/>
              </w:rPr>
              <w:t>below: -</w:t>
            </w:r>
          </w:p>
          <w:p w14:paraId="06F9F8AE" w14:textId="12972683" w:rsidR="00D92F06" w:rsidRDefault="00D92F06" w:rsidP="00384F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 Home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11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Consultant   </w:t>
            </w:r>
            <w:r w:rsidR="0010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58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GP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955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Practice Nurse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828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93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Self-referral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325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10BED0F3" w14:textId="30E298DB" w:rsidR="00384FB3" w:rsidRPr="0013750F" w:rsidRDefault="0013750F" w:rsidP="0099304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92F06">
              <w:rPr>
                <w:rFonts w:ascii="Arial" w:hAnsi="Arial" w:cs="Arial"/>
                <w:sz w:val="18"/>
                <w:szCs w:val="18"/>
              </w:rPr>
              <w:t xml:space="preserve">pecialist Nurse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2F06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1052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92F06">
              <w:rPr>
                <w:rFonts w:ascii="Arial" w:hAnsi="Arial" w:cs="Arial"/>
                <w:sz w:val="18"/>
                <w:szCs w:val="18"/>
              </w:rPr>
              <w:t>Urologist</w:t>
            </w:r>
            <w:r w:rsidR="00384FB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052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84FB3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836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4FB3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10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2F06">
              <w:rPr>
                <w:rFonts w:ascii="Arial" w:hAnsi="Arial" w:cs="Arial"/>
                <w:sz w:val="18"/>
                <w:szCs w:val="18"/>
              </w:rPr>
              <w:t xml:space="preserve">Other (Please </w:t>
            </w:r>
            <w:proofErr w:type="gramStart"/>
            <w:r w:rsidR="004800C0">
              <w:rPr>
                <w:rFonts w:ascii="Arial" w:hAnsi="Arial" w:cs="Arial"/>
                <w:sz w:val="18"/>
                <w:szCs w:val="18"/>
              </w:rPr>
              <w:t>state)</w:t>
            </w:r>
            <w:r w:rsidR="004800C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D92F0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gramEnd"/>
            <w:r w:rsidR="00384F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C020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84FB3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B548AE" w:rsidRPr="00D10D71" w14:paraId="2DCE57AF" w14:textId="77777777" w:rsidTr="00AF3FCA">
        <w:trPr>
          <w:trHeight w:val="12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7BB230" w14:textId="0E34EC8A" w:rsidR="0013750F" w:rsidRPr="0013750F" w:rsidRDefault="0013750F" w:rsidP="0013750F">
            <w:pPr>
              <w:rPr>
                <w:b/>
                <w:sz w:val="22"/>
                <w:szCs w:val="22"/>
                <w:u w:val="single"/>
              </w:rPr>
            </w:pPr>
            <w:bookmarkStart w:id="0" w:name="_Hlk115691186"/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FOR INFORMATION</w:t>
            </w:r>
            <w:r w:rsidRPr="0013750F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– the following requests should be directed to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the</w:t>
            </w:r>
            <w:r w:rsidRPr="0013750F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Community Neighbourhood Nursing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Service</w:t>
            </w:r>
            <w:r w:rsidRPr="0013750F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via the Single Point of Acce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ss, these will not be accepted by the Continence and Urology Service:</w:t>
            </w:r>
          </w:p>
          <w:p w14:paraId="0C972D2A" w14:textId="544C959A" w:rsidR="00B548AE" w:rsidRPr="004800C0" w:rsidRDefault="00B548AE" w:rsidP="0013750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13750F">
              <w:rPr>
                <w:rFonts w:ascii="Arial" w:hAnsi="Arial" w:cs="Arial"/>
                <w:b/>
                <w:sz w:val="19"/>
                <w:szCs w:val="19"/>
              </w:rPr>
              <w:t xml:space="preserve">Urgent catheterisation/patient in pain/not able to pass </w:t>
            </w:r>
            <w:r w:rsidR="004800C0" w:rsidRPr="0013750F">
              <w:rPr>
                <w:rFonts w:ascii="Arial" w:hAnsi="Arial" w:cs="Arial"/>
                <w:b/>
                <w:sz w:val="19"/>
                <w:szCs w:val="19"/>
              </w:rPr>
              <w:t>urine</w:t>
            </w:r>
            <w:r w:rsidR="004800C0" w:rsidRPr="004800C0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(Please </w:t>
            </w:r>
            <w:r w:rsidR="004800C0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phone </w:t>
            </w:r>
            <w:r w:rsidR="004800C0" w:rsidRPr="004800C0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the SPA </w:t>
            </w:r>
            <w:r w:rsidR="0037046F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on </w:t>
            </w:r>
            <w:r w:rsidR="004800C0">
              <w:rPr>
                <w:rFonts w:ascii="Arial" w:hAnsi="Arial" w:cs="Arial"/>
                <w:b/>
                <w:color w:val="FF0000"/>
                <w:sz w:val="19"/>
                <w:szCs w:val="19"/>
              </w:rPr>
              <w:t>01226 644575</w:t>
            </w:r>
            <w:r w:rsidR="004800C0" w:rsidRPr="004800C0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) </w:t>
            </w:r>
          </w:p>
          <w:p w14:paraId="6BB0BE24" w14:textId="270BE888" w:rsidR="0013750F" w:rsidRPr="0013750F" w:rsidRDefault="00B548AE" w:rsidP="0013750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13750F">
              <w:rPr>
                <w:rFonts w:ascii="Arial" w:hAnsi="Arial" w:cs="Arial"/>
                <w:b/>
                <w:sz w:val="19"/>
                <w:szCs w:val="19"/>
              </w:rPr>
              <w:t xml:space="preserve">Female catheters                                                         </w:t>
            </w:r>
          </w:p>
          <w:p w14:paraId="1EAC6885" w14:textId="5FB2DC0D" w:rsidR="00B548AE" w:rsidRPr="0013750F" w:rsidRDefault="00B548AE" w:rsidP="0013750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13750F">
              <w:rPr>
                <w:rFonts w:ascii="Arial" w:hAnsi="Arial" w:cs="Arial"/>
                <w:b/>
                <w:sz w:val="19"/>
                <w:szCs w:val="19"/>
              </w:rPr>
              <w:t xml:space="preserve">Nephrostomy Care </w:t>
            </w:r>
          </w:p>
          <w:p w14:paraId="76C42701" w14:textId="77777777" w:rsidR="0013750F" w:rsidRPr="0013750F" w:rsidRDefault="00B548AE" w:rsidP="0013750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13750F">
              <w:rPr>
                <w:rFonts w:ascii="Arial" w:hAnsi="Arial" w:cs="Arial"/>
                <w:b/>
                <w:sz w:val="19"/>
                <w:szCs w:val="19"/>
              </w:rPr>
              <w:t xml:space="preserve">Ordering of catheter equipment                                 </w:t>
            </w:r>
          </w:p>
          <w:p w14:paraId="12E9C8F0" w14:textId="767B644F" w:rsidR="00B548AE" w:rsidRPr="0013750F" w:rsidRDefault="00B548AE" w:rsidP="0013750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13750F">
              <w:rPr>
                <w:rFonts w:ascii="Arial" w:hAnsi="Arial" w:cs="Arial"/>
                <w:b/>
                <w:sz w:val="19"/>
                <w:szCs w:val="19"/>
              </w:rPr>
              <w:t xml:space="preserve">Bowel management (manual evacuation)  </w:t>
            </w:r>
            <w:bookmarkEnd w:id="0"/>
          </w:p>
        </w:tc>
      </w:tr>
      <w:tr w:rsidR="00B548AE" w:rsidRPr="00D10D71" w14:paraId="4F3EFE5E" w14:textId="77777777" w:rsidTr="00AF3FCA">
        <w:trPr>
          <w:trHeight w:val="12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728BC5" w14:textId="77777777" w:rsidR="00B548AE" w:rsidRPr="00F87E78" w:rsidRDefault="00B548A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bookmarkStart w:id="1" w:name="_Hlk115690287"/>
            <w:r w:rsidRPr="00F87E7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INCLUSION CRITERIA </w:t>
            </w:r>
          </w:p>
          <w:p w14:paraId="7568F45B" w14:textId="77777777" w:rsidR="00B548AE" w:rsidRPr="00F87E78" w:rsidRDefault="00B548AE" w:rsidP="00B548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iCs/>
                <w:sz w:val="19"/>
                <w:szCs w:val="19"/>
              </w:rPr>
              <w:t>Patients aged over 19 years +</w:t>
            </w:r>
          </w:p>
          <w:p w14:paraId="5673478F" w14:textId="77777777" w:rsidR="00B548AE" w:rsidRPr="00F87E78" w:rsidRDefault="00B548AE" w:rsidP="00B548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iCs/>
                <w:sz w:val="19"/>
                <w:szCs w:val="19"/>
              </w:rPr>
              <w:t>Patients who have a Barnsley GP</w:t>
            </w:r>
          </w:p>
          <w:p w14:paraId="1F8D2692" w14:textId="77777777" w:rsidR="00B548AE" w:rsidRPr="00F87E78" w:rsidRDefault="00B548AE" w:rsidP="00B548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Patients in a Barnsley area (we cannot deliver continence aids out of areas) </w:t>
            </w:r>
          </w:p>
          <w:p w14:paraId="050D7EEB" w14:textId="77777777" w:rsidR="00B548AE" w:rsidRPr="00F87E78" w:rsidRDefault="00B548A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color w:val="0070C0"/>
                <w:sz w:val="19"/>
                <w:szCs w:val="19"/>
              </w:rPr>
              <w:t>CARE HOME REFERRALS ONLY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F87E78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Please ensure all the below information is provided. Failure to do so may result in a delay in the referral being processed.</w:t>
            </w:r>
          </w:p>
          <w:p w14:paraId="71CAA29C" w14:textId="59B8009E" w:rsidR="00B548AE" w:rsidRPr="00F87E78" w:rsidRDefault="00B548AE" w:rsidP="00B548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24 hr Care Home Continence Referral </w:t>
            </w:r>
            <w:r w:rsidR="001052B6" w:rsidRPr="00F87E78">
              <w:rPr>
                <w:rFonts w:ascii="Arial" w:hAnsi="Arial" w:cs="Arial"/>
                <w:b/>
                <w:iCs/>
                <w:sz w:val="19"/>
                <w:szCs w:val="19"/>
              </w:rPr>
              <w:t>c</w:t>
            </w:r>
            <w:r w:rsidRPr="00F87E78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ompleted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-96943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</w:p>
          <w:p w14:paraId="05CD1F14" w14:textId="4B5EA2B3" w:rsidR="00B548AE" w:rsidRPr="00F87E78" w:rsidRDefault="00B548AE" w:rsidP="00B548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iCs/>
                <w:sz w:val="19"/>
                <w:szCs w:val="19"/>
              </w:rPr>
              <w:t>Bladder Frequency Volume Chart provided</w:t>
            </w:r>
            <w:r w:rsidR="001052B6" w:rsidRPr="00F87E78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-13918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</w:p>
          <w:p w14:paraId="623323D6" w14:textId="3421389D" w:rsidR="001052B6" w:rsidRPr="00F87E78" w:rsidRDefault="00B548AE" w:rsidP="001052B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87E78">
              <w:rPr>
                <w:rFonts w:ascii="Arial" w:hAnsi="Arial" w:cs="Arial"/>
                <w:b/>
                <w:iCs/>
                <w:sz w:val="19"/>
                <w:szCs w:val="19"/>
              </w:rPr>
              <w:t>Bowel Diary provided</w:t>
            </w:r>
            <w:r w:rsidR="001052B6" w:rsidRPr="00F87E78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19919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</w:p>
          <w:p w14:paraId="48786EC9" w14:textId="130C8B4B" w:rsidR="00B548AE" w:rsidRPr="00951A10" w:rsidRDefault="00B548AE" w:rsidP="001052B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7E78">
              <w:rPr>
                <w:rFonts w:ascii="Arial" w:hAnsi="Arial" w:cs="Arial"/>
                <w:b/>
                <w:iCs/>
                <w:sz w:val="19"/>
                <w:szCs w:val="19"/>
              </w:rPr>
              <w:t>Medication Sheets provided</w:t>
            </w:r>
            <w:r w:rsidR="001052B6" w:rsidRPr="00F87E78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-188886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</w:p>
        </w:tc>
      </w:tr>
      <w:bookmarkEnd w:id="1"/>
      <w:tr w:rsidR="00B548AE" w:rsidRPr="00D10D71" w14:paraId="58DD0020" w14:textId="77777777" w:rsidTr="00AF3FCA">
        <w:trPr>
          <w:trHeight w:val="12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DD1027" w14:textId="77777777" w:rsidR="00B548AE" w:rsidRPr="00F87E78" w:rsidRDefault="00B548A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REASON FOR REFERRAL </w:t>
            </w:r>
            <w:r w:rsidRPr="00F87E78">
              <w:rPr>
                <w:rFonts w:ascii="Arial" w:hAnsi="Arial" w:cs="Arial"/>
                <w:b/>
                <w:i/>
                <w:sz w:val="19"/>
                <w:szCs w:val="19"/>
              </w:rPr>
              <w:t>(Please tick the primary reason for referral):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       </w:t>
            </w:r>
          </w:p>
          <w:p w14:paraId="73C16B87" w14:textId="4CBFB6C2" w:rsidR="00B548AE" w:rsidRPr="00F87E78" w:rsidRDefault="00B548A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Bladder  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8105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    Bowel Problems  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54983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End of life (pads)</w:t>
            </w:r>
            <w:r w:rsidR="001052B6" w:rsidRPr="00F87E7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6328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5E46FF32" w14:textId="22865E10" w:rsidR="00B548AE" w:rsidRPr="00F87E78" w:rsidRDefault="00B548AE" w:rsidP="00B548AE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Self-retaining Catheter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81301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Intermittent Self-Catheterisation</w:t>
            </w:r>
            <w:r w:rsidR="001052B6" w:rsidRPr="00F87E7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6087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Intermittent Self-Dilatation 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6476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                     </w:t>
            </w:r>
            <w:r w:rsidR="0013750F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>TWOC</w:t>
            </w:r>
            <w:r w:rsidR="001052B6" w:rsidRPr="00F87E78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89654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64B90365" w14:textId="77777777" w:rsidR="00B548AE" w:rsidRPr="00F87E78" w:rsidRDefault="00B548AE" w:rsidP="00B548AE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</w:rPr>
              <w:t>What is the patient experiencing? (General symptom description)</w:t>
            </w:r>
          </w:p>
          <w:p w14:paraId="28C4188D" w14:textId="77777777" w:rsidR="00B548AE" w:rsidRPr="00F87E78" w:rsidRDefault="00B548AE" w:rsidP="00B548AE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</w:rPr>
              <w:t>How is the patient managing currently? (Current management by patient – self-care)</w:t>
            </w:r>
          </w:p>
          <w:p w14:paraId="05EEB16B" w14:textId="5D76B52F" w:rsidR="00B548AE" w:rsidRPr="00F87E78" w:rsidRDefault="00B548AE" w:rsidP="00B548AE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Tick if patient using continence aids already  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9057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B6"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         </w:t>
            </w:r>
          </w:p>
          <w:p w14:paraId="2078E459" w14:textId="31190155" w:rsidR="00B548AE" w:rsidRPr="00F87E78" w:rsidRDefault="00B548A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</w:rPr>
              <w:t>What are they using currently? (Type / Brand / Size):</w:t>
            </w:r>
          </w:p>
        </w:tc>
      </w:tr>
      <w:tr w:rsidR="00B548AE" w:rsidRPr="00D10D71" w14:paraId="03EEEC63" w14:textId="77777777" w:rsidTr="0013750F">
        <w:trPr>
          <w:trHeight w:val="10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D3F414" w14:textId="77777777" w:rsidR="00B548AE" w:rsidRPr="00F87E78" w:rsidRDefault="00B548A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  <w:u w:val="single"/>
              </w:rPr>
              <w:t>CLINIC/HOME VISIT</w:t>
            </w:r>
          </w:p>
          <w:p w14:paraId="14475C70" w14:textId="7FAE4BFF" w:rsidR="00B548AE" w:rsidRPr="00F87E78" w:rsidRDefault="00B548A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Tick if patient can come to clinic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2871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FD"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2F379F81" w14:textId="648B3559" w:rsidR="00B548AE" w:rsidRPr="00F87E78" w:rsidRDefault="00B548A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</w:rPr>
              <w:t>Home visits only given to patients on GPs home visit list.   Is this patient completely housebound</w:t>
            </w:r>
            <w:r w:rsidR="00BD70FD" w:rsidRPr="00F87E78">
              <w:rPr>
                <w:rFonts w:ascii="Arial" w:hAnsi="Arial" w:cs="Arial"/>
                <w:b/>
                <w:sz w:val="19"/>
                <w:szCs w:val="19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6744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FD"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1052B6" w:rsidRPr="00D10D71" w14:paraId="72904479" w14:textId="77777777" w:rsidTr="002902EE">
        <w:trPr>
          <w:trHeight w:val="997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FFD4B6" w14:textId="195F25BD" w:rsidR="001052B6" w:rsidRPr="00F87E78" w:rsidRDefault="00BD70FD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  <w:u w:val="single"/>
              </w:rPr>
              <w:t>M</w:t>
            </w:r>
            <w:r w:rsidR="001052B6" w:rsidRPr="00F87E78">
              <w:rPr>
                <w:rFonts w:ascii="Arial" w:hAnsi="Arial" w:cs="Arial"/>
                <w:b/>
                <w:sz w:val="19"/>
                <w:szCs w:val="19"/>
                <w:u w:val="single"/>
              </w:rPr>
              <w:t>EDICATION</w:t>
            </w:r>
          </w:p>
        </w:tc>
      </w:tr>
    </w:tbl>
    <w:p w14:paraId="7474C0EB" w14:textId="77777777" w:rsidR="008A47EB" w:rsidRDefault="008A47EB" w:rsidP="0013750F">
      <w:pPr>
        <w:rPr>
          <w:rFonts w:ascii="Arial" w:hAnsi="Arial" w:cs="Arial"/>
        </w:rPr>
      </w:pPr>
    </w:p>
    <w:sectPr w:rsidR="008A47EB" w:rsidSect="00384FB3">
      <w:footerReference w:type="default" r:id="rId8"/>
      <w:pgSz w:w="11906" w:h="16838" w:code="9"/>
      <w:pgMar w:top="720" w:right="720" w:bottom="720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A0B7" w14:textId="77777777" w:rsidR="00037468" w:rsidRDefault="00037468" w:rsidP="00A2524E">
      <w:r>
        <w:separator/>
      </w:r>
    </w:p>
  </w:endnote>
  <w:endnote w:type="continuationSeparator" w:id="0">
    <w:p w14:paraId="03AAA9FB" w14:textId="77777777" w:rsidR="00037468" w:rsidRDefault="00037468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F885" w14:textId="7FCD11D8" w:rsidR="00384FB3" w:rsidRDefault="00384FB3" w:rsidP="00384FB3">
    <w:pPr>
      <w:jc w:val="center"/>
      <w:rPr>
        <w:rStyle w:val="Hyperlink"/>
        <w:rFonts w:ascii="Arial" w:hAnsi="Arial" w:cs="Arial"/>
        <w:b/>
        <w:bCs/>
        <w:color w:val="auto"/>
        <w:sz w:val="22"/>
        <w:szCs w:val="22"/>
        <w:u w:val="none"/>
      </w:rPr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r w:rsidR="006227BB" w:rsidRPr="006227BB">
      <w:rPr>
        <w:rFonts w:ascii="Arial" w:hAnsi="Arial" w:cs="Arial"/>
        <w:b/>
        <w:bCs/>
        <w:sz w:val="22"/>
        <w:szCs w:val="22"/>
      </w:rPr>
      <w:t>rightcarebarnsleyintegratedspa@swyt.nhs.uk</w:t>
    </w:r>
  </w:p>
  <w:p w14:paraId="13D6971A" w14:textId="77777777" w:rsidR="00A2524E" w:rsidRDefault="00A2524E">
    <w:pPr>
      <w:pStyle w:val="Footer"/>
    </w:pPr>
  </w:p>
  <w:p w14:paraId="2A6F6BE8" w14:textId="77777777" w:rsidR="00A2524E" w:rsidRDefault="00A2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A2F9" w14:textId="77777777" w:rsidR="00037468" w:rsidRDefault="00037468" w:rsidP="00A2524E">
      <w:r>
        <w:separator/>
      </w:r>
    </w:p>
  </w:footnote>
  <w:footnote w:type="continuationSeparator" w:id="0">
    <w:p w14:paraId="4B88055C" w14:textId="77777777" w:rsidR="00037468" w:rsidRDefault="00037468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414"/>
    <w:multiLevelType w:val="hybridMultilevel"/>
    <w:tmpl w:val="F98AE9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264E"/>
    <w:multiLevelType w:val="hybridMultilevel"/>
    <w:tmpl w:val="18E45598"/>
    <w:lvl w:ilvl="0" w:tplc="28664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1ACA"/>
    <w:multiLevelType w:val="hybridMultilevel"/>
    <w:tmpl w:val="EFC6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70821">
    <w:abstractNumId w:val="3"/>
  </w:num>
  <w:num w:numId="2" w16cid:durableId="369109623">
    <w:abstractNumId w:val="0"/>
  </w:num>
  <w:num w:numId="3" w16cid:durableId="1139953505">
    <w:abstractNumId w:val="1"/>
  </w:num>
  <w:num w:numId="4" w16cid:durableId="1909731382">
    <w:abstractNumId w:val="4"/>
  </w:num>
  <w:num w:numId="5" w16cid:durableId="5003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06AF7"/>
    <w:rsid w:val="00017208"/>
    <w:rsid w:val="00020BCC"/>
    <w:rsid w:val="00037468"/>
    <w:rsid w:val="000725C1"/>
    <w:rsid w:val="000911E7"/>
    <w:rsid w:val="000D5188"/>
    <w:rsid w:val="001052B6"/>
    <w:rsid w:val="0013750F"/>
    <w:rsid w:val="001437FC"/>
    <w:rsid w:val="00145554"/>
    <w:rsid w:val="0016068D"/>
    <w:rsid w:val="00183C8A"/>
    <w:rsid w:val="001A001F"/>
    <w:rsid w:val="001A45B6"/>
    <w:rsid w:val="001B46AB"/>
    <w:rsid w:val="00251D7B"/>
    <w:rsid w:val="002766D9"/>
    <w:rsid w:val="002902EE"/>
    <w:rsid w:val="002B7573"/>
    <w:rsid w:val="002E4A79"/>
    <w:rsid w:val="003402FA"/>
    <w:rsid w:val="00342443"/>
    <w:rsid w:val="00343E81"/>
    <w:rsid w:val="00345D3F"/>
    <w:rsid w:val="0037046F"/>
    <w:rsid w:val="00384FB3"/>
    <w:rsid w:val="003A593C"/>
    <w:rsid w:val="00454D7B"/>
    <w:rsid w:val="00455890"/>
    <w:rsid w:val="00462A4B"/>
    <w:rsid w:val="004800C0"/>
    <w:rsid w:val="0048159E"/>
    <w:rsid w:val="004A5E6B"/>
    <w:rsid w:val="004D205B"/>
    <w:rsid w:val="00536E7C"/>
    <w:rsid w:val="005D73FB"/>
    <w:rsid w:val="005F5951"/>
    <w:rsid w:val="006227BB"/>
    <w:rsid w:val="00665FB7"/>
    <w:rsid w:val="0067380B"/>
    <w:rsid w:val="00690EB7"/>
    <w:rsid w:val="006C0E76"/>
    <w:rsid w:val="006D30B3"/>
    <w:rsid w:val="007136F1"/>
    <w:rsid w:val="00741D20"/>
    <w:rsid w:val="00743F9E"/>
    <w:rsid w:val="00747182"/>
    <w:rsid w:val="007475BB"/>
    <w:rsid w:val="0076692A"/>
    <w:rsid w:val="0081292B"/>
    <w:rsid w:val="00847641"/>
    <w:rsid w:val="008A47EB"/>
    <w:rsid w:val="008B6A72"/>
    <w:rsid w:val="00915F22"/>
    <w:rsid w:val="00951A10"/>
    <w:rsid w:val="0099304B"/>
    <w:rsid w:val="009F7DDD"/>
    <w:rsid w:val="00A05AA2"/>
    <w:rsid w:val="00A250A8"/>
    <w:rsid w:val="00A2524E"/>
    <w:rsid w:val="00A53B57"/>
    <w:rsid w:val="00A57E18"/>
    <w:rsid w:val="00A66D41"/>
    <w:rsid w:val="00AC2894"/>
    <w:rsid w:val="00AF3FCA"/>
    <w:rsid w:val="00B12141"/>
    <w:rsid w:val="00B2604A"/>
    <w:rsid w:val="00B548AE"/>
    <w:rsid w:val="00B93CDF"/>
    <w:rsid w:val="00BD70FD"/>
    <w:rsid w:val="00BF5835"/>
    <w:rsid w:val="00C40976"/>
    <w:rsid w:val="00C435C2"/>
    <w:rsid w:val="00C63E7B"/>
    <w:rsid w:val="00C71F5E"/>
    <w:rsid w:val="00CB642C"/>
    <w:rsid w:val="00CF0A89"/>
    <w:rsid w:val="00CF23C7"/>
    <w:rsid w:val="00D14B8C"/>
    <w:rsid w:val="00D230E1"/>
    <w:rsid w:val="00D33B8E"/>
    <w:rsid w:val="00D859BF"/>
    <w:rsid w:val="00D92F06"/>
    <w:rsid w:val="00DC0207"/>
    <w:rsid w:val="00DC4108"/>
    <w:rsid w:val="00DC618D"/>
    <w:rsid w:val="00DD1FB0"/>
    <w:rsid w:val="00E31672"/>
    <w:rsid w:val="00E871F9"/>
    <w:rsid w:val="00F3270C"/>
    <w:rsid w:val="00F679F6"/>
    <w:rsid w:val="00F76950"/>
    <w:rsid w:val="00F87E78"/>
    <w:rsid w:val="00FC5BF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E1F6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Rachel</dc:creator>
  <cp:lastModifiedBy>Lang Nicola</cp:lastModifiedBy>
  <cp:revision>10</cp:revision>
  <cp:lastPrinted>2022-08-25T10:08:00Z</cp:lastPrinted>
  <dcterms:created xsi:type="dcterms:W3CDTF">2022-09-12T11:20:00Z</dcterms:created>
  <dcterms:modified xsi:type="dcterms:W3CDTF">2022-10-12T11:22:00Z</dcterms:modified>
</cp:coreProperties>
</file>